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44"/>
        </w:rPr>
      </w:pPr>
      <w:r>
        <w:rPr>
          <w:rFonts w:hint="eastAsia" w:ascii="微软雅黑" w:hAnsi="微软雅黑" w:eastAsia="微软雅黑"/>
          <w:b/>
          <w:sz w:val="44"/>
          <w:szCs w:val="44"/>
        </w:rPr>
        <w:t>活动志愿书</w:t>
      </w:r>
    </w:p>
    <w:p>
      <w:r>
        <w:rPr>
          <w:rFonts w:hint="eastAsia"/>
        </w:rPr>
        <w:t>此志愿书为“2016环紫蓬山七彩文明万家同行”组委会与志愿</w:t>
      </w:r>
      <w:r>
        <w:rPr>
          <w:rFonts w:hint="eastAsia"/>
          <w:lang w:eastAsia="zh-CN"/>
        </w:rPr>
        <w:t>者</w:t>
      </w:r>
      <w:bookmarkStart w:id="0" w:name="_GoBack"/>
      <w:bookmarkEnd w:id="0"/>
      <w:r>
        <w:rPr>
          <w:rFonts w:hint="eastAsia"/>
        </w:rPr>
        <w:t>就参加2016环紫蓬山七彩文明万家同行活动相关权利义务等达成的协议。</w:t>
      </w:r>
    </w:p>
    <w:p>
      <w:pPr>
        <w:rPr>
          <w:rFonts w:hint="eastAsia"/>
        </w:rPr>
      </w:pPr>
      <w:r>
        <w:rPr>
          <w:rFonts w:hint="eastAsia"/>
        </w:rPr>
        <w:t>注：本次2016环紫蓬山七彩文明万家同行活动是非赢利的公益性活动，请全程遵循“自助、互助、环保、文明”的原则。</w:t>
      </w:r>
    </w:p>
    <w:p>
      <w:pPr>
        <w:rPr>
          <w:b/>
        </w:rPr>
      </w:pPr>
      <w:r>
        <w:rPr>
          <w:rFonts w:hint="eastAsia"/>
          <w:b/>
        </w:rPr>
        <w:t>一、志愿者声明</w:t>
      </w:r>
    </w:p>
    <w:p>
      <w:r>
        <w:rPr>
          <w:rFonts w:hint="eastAsia"/>
        </w:rPr>
        <w:t>我志愿参加此次活动，对本次活动中存在的权利义务和风险承担均已了解，我同意因参加此次活动发生的任何风险均由本人承担。</w:t>
      </w:r>
    </w:p>
    <w:p>
      <w:pPr>
        <w:rPr>
          <w:b/>
        </w:rPr>
      </w:pPr>
      <w:r>
        <w:rPr>
          <w:rFonts w:hint="eastAsia"/>
          <w:b/>
        </w:rPr>
        <w:t>二、权利义务与风险承担</w:t>
      </w:r>
    </w:p>
    <w:p>
      <w:r>
        <w:rPr>
          <w:rFonts w:hint="eastAsia"/>
        </w:rPr>
        <w:t>1、志愿者承诺在参加活动的过程中遵从活动组织方的安排，因为志愿者本人没有严格遵守本次活动组织方的安排以及对有关参加者的人身、财产安全的保护要求而导致自己和他人受到损伤的，志愿者本人应承担因此导致的一切损害赔偿责任。</w:t>
      </w:r>
    </w:p>
    <w:p>
      <w:r>
        <w:rPr>
          <w:rFonts w:hint="eastAsia"/>
        </w:rPr>
        <w:t>2、本次活动中因不可抗力导致志愿者的人身或财产权利受到损害的，本次活动的组织方不承担任何责任，但本次活动组织方同意协助受害志愿者向侵权人追究侵权责任。以上不可抗力包括但不限于：偷窃，殴打，摔伤，刺伤，犬咬等突发情况。</w:t>
      </w:r>
    </w:p>
    <w:p>
      <w:r>
        <w:rPr>
          <w:rFonts w:hint="eastAsia"/>
        </w:rPr>
        <w:t>3、本次活动的组织方同意根据志愿者的意愿，无偿为参与活动的志愿者购买保险，以保护志愿者的权利。</w:t>
      </w:r>
    </w:p>
    <w:p>
      <w:r>
        <w:rPr>
          <w:rFonts w:hint="eastAsia"/>
        </w:rPr>
        <w:t>4、志愿者有权随时退出本活动，退出活动时应与活动组织方负责人进行书面确认。志愿者未与活动组织方进行书面确认并自主退出活动的，所遭受的损失由志愿者本人承担。志愿者在退出本活动后遭受的任何损失活动组织方均不承担任何责任。</w:t>
      </w:r>
    </w:p>
    <w:p>
      <w:r>
        <w:rPr>
          <w:rFonts w:hint="eastAsia"/>
        </w:rPr>
        <w:t>5、本次活动参与志愿者的年龄均需在60周岁以下（含60周岁），志愿者有虚报参加活动所需的材料、不服从活动组织方的管理、聚众闹事、侵犯其他志愿者的权利等行为的，活动组织方有权取消该志愿者的参赛资格，并向该志愿者追究民事和刑事责任。</w:t>
      </w:r>
    </w:p>
    <w:p>
      <w:r>
        <w:rPr>
          <w:rFonts w:hint="eastAsia"/>
        </w:rPr>
        <w:t>6、志愿者本人授权组织方及指定媒体无偿使用本人的肖像、姓名、声音和其它个人资料用于2016环紫蓬山七彩文明万家同行活动的组织和推广。</w:t>
      </w:r>
    </w:p>
    <w:p>
      <w:r>
        <w:rPr>
          <w:rFonts w:hint="eastAsia"/>
        </w:rPr>
        <w:t>7、本次活动仅限徒步，志愿者本人采用轮滑、骑行等方式给活动组织方造成不便的，活动组织方有权予以劝解、组织，情节严重的，活动组织方有权取消志愿者的参赛资格。志愿者本人采用轮滑、骑行等方式给志愿者本人或他人造成的任何损失，活动组织方均不负责赔偿。</w:t>
      </w:r>
    </w:p>
    <w:p>
      <w:r>
        <w:rPr>
          <w:rFonts w:hint="eastAsia"/>
        </w:rPr>
        <w:t>8、志愿者本人没有不适合参加本次活动的疾病，包括但不限于心脏病、高血压、脑血管疾病、心肌炎、冠状动脉病、严重心律不齐、血糖过高或过低等疾病病史。</w:t>
      </w:r>
    </w:p>
    <w:p>
      <w:pPr>
        <w:widowControl/>
        <w:jc w:val="left"/>
        <w:rPr>
          <w:rFonts w:ascii="宋体" w:hAnsi="宋体" w:cs="宋体"/>
          <w:szCs w:val="21"/>
          <w:lang w:bidi="ar"/>
        </w:rPr>
      </w:pPr>
      <w:r>
        <w:t>9、</w:t>
      </w:r>
      <w:r>
        <w:rPr>
          <w:rFonts w:hint="eastAsia" w:ascii="宋体" w:hAnsi="宋体" w:cs="宋体"/>
          <w:szCs w:val="21"/>
          <w:lang w:bidi="ar"/>
        </w:rPr>
        <w:t>为保证参与者安全，</w:t>
      </w:r>
      <w:r>
        <w:rPr>
          <w:rFonts w:hint="eastAsia"/>
        </w:rPr>
        <w:t>2016环紫蓬山七彩文明万家同行活动</w:t>
      </w:r>
      <w:r>
        <w:rPr>
          <w:rFonts w:hint="eastAsia" w:ascii="宋体" w:hAnsi="宋体" w:cs="宋体"/>
          <w:szCs w:val="21"/>
          <w:lang w:bidi="ar"/>
        </w:rPr>
        <w:t>设定结束时间为10月23日下午16:00，</w:t>
      </w:r>
      <w:r>
        <w:rPr>
          <w:rFonts w:hint="eastAsia"/>
        </w:rPr>
        <w:t>志愿</w:t>
      </w:r>
      <w:r>
        <w:rPr>
          <w:rFonts w:hint="eastAsia" w:ascii="宋体" w:hAnsi="宋体" w:cs="宋体"/>
          <w:szCs w:val="21"/>
          <w:lang w:bidi="ar"/>
        </w:rPr>
        <w:t>者可根据个人体力情况自行选择组委会提供的某个活动终点，志愿者在规定的结束时间内未完成时须立即退出活动，在工作人员安排下撤回。如果志愿者到达已选的目标终点、或此终点已过关闭时间后仍旧继续向前，发生的任何损失均由志愿者本人承担。</w:t>
      </w:r>
    </w:p>
    <w:p>
      <w:pPr>
        <w:widowControl/>
        <w:jc w:val="left"/>
      </w:pPr>
      <w:r>
        <w:rPr>
          <w:rFonts w:hint="eastAsia" w:ascii="宋体" w:hAnsi="宋体" w:cs="宋体"/>
          <w:szCs w:val="21"/>
          <w:lang w:bidi="ar"/>
        </w:rPr>
        <w:t>10、参与志愿者需保证无违法乱纪行为，且全程遵守七彩文明公约。</w:t>
      </w:r>
    </w:p>
    <w:p>
      <w:r>
        <w:rPr>
          <w:rFonts w:hint="eastAsia"/>
        </w:rPr>
        <w:t>11、本人或本人的法定代理人已认真阅读并全面理解以上内容，且对上述所有内容予以确认，并同意承担相应的法律责任。</w:t>
      </w:r>
    </w:p>
    <w:p>
      <w:pPr>
        <w:rPr>
          <w:rFonts w:hint="eastAsia"/>
        </w:rPr>
      </w:pPr>
    </w:p>
    <w:p>
      <w:pPr>
        <w:rPr>
          <w:b/>
        </w:rPr>
      </w:pPr>
      <w:r>
        <w:rPr>
          <w:rFonts w:hint="eastAsia"/>
          <w:b/>
        </w:rPr>
        <w:t>本志愿书一经签署即生效。</w:t>
      </w:r>
    </w:p>
    <w:p>
      <w:pPr>
        <w:spacing w:line="360" w:lineRule="exact"/>
        <w:ind w:firstLine="420" w:firstLineChars="200"/>
        <w:rPr>
          <w:rFonts w:ascii="微软雅黑" w:hAnsi="微软雅黑" w:eastAsia="微软雅黑"/>
          <w:b/>
        </w:rPr>
      </w:pPr>
      <w:r>
        <w:rPr>
          <w:rFonts w:hint="eastAsia" w:ascii="微软雅黑" w:hAnsi="微软雅黑" w:eastAsia="微软雅黑"/>
          <w:b/>
        </w:rPr>
        <w:t xml:space="preserve">志愿团队名称：              </w:t>
      </w:r>
      <w:r>
        <w:rPr>
          <w:rFonts w:ascii="微软雅黑" w:hAnsi="微软雅黑" w:eastAsia="微软雅黑"/>
          <w:b/>
        </w:rPr>
        <w:t xml:space="preserve">        </w:t>
      </w:r>
      <w:r>
        <w:rPr>
          <w:rFonts w:hint="eastAsia" w:ascii="微软雅黑" w:hAnsi="微软雅黑" w:eastAsia="微软雅黑"/>
          <w:b/>
        </w:rPr>
        <w:t xml:space="preserve"> 志愿者姓名：</w:t>
      </w:r>
    </w:p>
    <w:p>
      <w:pPr>
        <w:wordWrap w:val="0"/>
        <w:spacing w:line="360" w:lineRule="exact"/>
        <w:ind w:right="420" w:firstLine="5565" w:firstLineChars="2650"/>
      </w:pPr>
      <w:r>
        <w:rPr>
          <w:rFonts w:hint="eastAsia" w:ascii="微软雅黑" w:hAnsi="微软雅黑" w:eastAsia="微软雅黑"/>
          <w:b/>
        </w:rPr>
        <w:t xml:space="preserve">年     月     日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ab/>
    </w:r>
    <w:r>
      <w:tab/>
    </w:r>
    <w:r>
      <w:rPr>
        <w:rFonts w:hint="eastAsia" w:ascii="微软雅黑" w:hAnsi="微软雅黑" w:eastAsia="微软雅黑"/>
      </w:rPr>
      <w:t>2016环紫蓬山七彩文明万家同行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0AD"/>
    <w:rsid w:val="0036735C"/>
    <w:rsid w:val="004220AD"/>
    <w:rsid w:val="0093018B"/>
    <w:rsid w:val="00B077BB"/>
    <w:rsid w:val="00D9037E"/>
    <w:rsid w:val="04C5410D"/>
    <w:rsid w:val="055630CB"/>
    <w:rsid w:val="05DE1541"/>
    <w:rsid w:val="06412D7F"/>
    <w:rsid w:val="13405B93"/>
    <w:rsid w:val="14BB0D05"/>
    <w:rsid w:val="15381FD8"/>
    <w:rsid w:val="1A8850FB"/>
    <w:rsid w:val="1F396048"/>
    <w:rsid w:val="1FDF1FC8"/>
    <w:rsid w:val="35577D30"/>
    <w:rsid w:val="3BCD6AE8"/>
    <w:rsid w:val="3DCC71E2"/>
    <w:rsid w:val="4409535C"/>
    <w:rsid w:val="4A5F0E06"/>
    <w:rsid w:val="51F052ED"/>
    <w:rsid w:val="58727848"/>
    <w:rsid w:val="5EC10AA0"/>
    <w:rsid w:val="618632FF"/>
    <w:rsid w:val="660E6FD2"/>
    <w:rsid w:val="69956052"/>
    <w:rsid w:val="70886EEF"/>
    <w:rsid w:val="73781F03"/>
    <w:rsid w:val="74117F66"/>
    <w:rsid w:val="77110E4D"/>
    <w:rsid w:val="791565C6"/>
    <w:rsid w:val="7C1E154B"/>
    <w:rsid w:val="7FEB7A8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Words>
  <Characters>1086</Characters>
  <Lines>9</Lines>
  <Paragraphs>2</Paragraphs>
  <TotalTime>0</TotalTime>
  <ScaleCrop>false</ScaleCrop>
  <LinksUpToDate>false</LinksUpToDate>
  <CharactersWithSpaces>1274</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yang</dc:creator>
  <cp:lastModifiedBy>Administrator</cp:lastModifiedBy>
  <dcterms:modified xsi:type="dcterms:W3CDTF">2016-09-19T02:40:39Z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